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5A" w:rsidRPr="009E675A" w:rsidRDefault="009E675A" w:rsidP="009E675A">
      <w:pPr>
        <w:jc w:val="center"/>
        <w:rPr>
          <w:rFonts w:ascii="HG丸ｺﾞｼｯｸM-PRO" w:eastAsia="HG丸ｺﾞｼｯｸM-PRO"/>
          <w:sz w:val="32"/>
          <w:szCs w:val="32"/>
        </w:rPr>
      </w:pPr>
      <w:r w:rsidRPr="009E675A">
        <w:rPr>
          <w:rFonts w:ascii="HG丸ｺﾞｼｯｸM-PRO" w:eastAsia="HG丸ｺﾞｼｯｸM-PRO" w:hint="eastAsia"/>
          <w:sz w:val="32"/>
          <w:szCs w:val="32"/>
        </w:rPr>
        <w:t>労　働　時　間　及　び　休　日、休　暇　等</w:t>
      </w:r>
    </w:p>
    <w:p w:rsidR="009E675A" w:rsidRPr="009E675A" w:rsidRDefault="009E675A" w:rsidP="009E675A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9E675A">
        <w:rPr>
          <w:rFonts w:ascii="HG丸ｺﾞｼｯｸM-PRO" w:eastAsia="HG丸ｺﾞｼｯｸM-PRO" w:hint="eastAsia"/>
          <w:b/>
          <w:sz w:val="36"/>
          <w:szCs w:val="36"/>
        </w:rPr>
        <w:t>実 　態 　調 　査 　票</w:t>
      </w:r>
    </w:p>
    <w:p w:rsidR="009E675A" w:rsidRDefault="009E675A" w:rsidP="009E675A"/>
    <w:p w:rsidR="009E675A" w:rsidRPr="009E675A" w:rsidRDefault="009E675A" w:rsidP="009E675A">
      <w:pPr>
        <w:rPr>
          <w:rFonts w:ascii="HG丸ｺﾞｼｯｸM-PRO" w:eastAsia="HG丸ｺﾞｼｯｸM-PRO"/>
          <w:b/>
        </w:rPr>
      </w:pPr>
      <w:r w:rsidRPr="009E675A">
        <w:rPr>
          <w:rFonts w:ascii="HG丸ｺﾞｼｯｸM-PRO" w:eastAsia="HG丸ｺﾞｼｯｸM-PRO" w:hint="eastAsia"/>
          <w:b/>
        </w:rPr>
        <w:t>１．労働時間等に関する事項</w:t>
      </w:r>
    </w:p>
    <w:p w:rsidR="009E675A" w:rsidRDefault="009E675A" w:rsidP="009E675A"/>
    <w:p w:rsidR="009E675A" w:rsidRDefault="009E675A" w:rsidP="009E675A">
      <w:r>
        <w:rPr>
          <w:rFonts w:hint="eastAsia"/>
        </w:rPr>
        <w:t xml:space="preserve">　１）年間所定労働日数（土曜の半どんは１日で計算）</w:t>
      </w:r>
    </w:p>
    <w:p w:rsidR="009E675A" w:rsidRDefault="009E675A" w:rsidP="009E675A">
      <w:r>
        <w:rPr>
          <w:rFonts w:hint="eastAsia"/>
        </w:rPr>
        <w:t xml:space="preserve">　　　　</w:t>
      </w:r>
      <w:r w:rsidRPr="009E675A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9E675A">
        <w:rPr>
          <w:rFonts w:hint="eastAsia"/>
          <w:u w:val="single"/>
        </w:rPr>
        <w:t xml:space="preserve">　</w:t>
      </w:r>
      <w:r>
        <w:rPr>
          <w:rFonts w:hint="eastAsia"/>
        </w:rPr>
        <w:t>日</w:t>
      </w:r>
    </w:p>
    <w:p w:rsidR="009E675A" w:rsidRDefault="009E675A" w:rsidP="009E675A"/>
    <w:p w:rsidR="009E675A" w:rsidRDefault="009E675A" w:rsidP="009E675A">
      <w:r>
        <w:rPr>
          <w:rFonts w:hint="eastAsia"/>
        </w:rPr>
        <w:t xml:space="preserve">　２）年間所定労働時間（休憩時間は含まない）</w:t>
      </w:r>
    </w:p>
    <w:p w:rsidR="009E675A" w:rsidRDefault="009E675A" w:rsidP="009E675A">
      <w:r>
        <w:rPr>
          <w:rFonts w:hint="eastAsia"/>
        </w:rPr>
        <w:t xml:space="preserve">　　　　</w:t>
      </w:r>
      <w:r w:rsidRPr="009E675A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9E675A">
        <w:rPr>
          <w:rFonts w:hint="eastAsia"/>
          <w:u w:val="single"/>
        </w:rPr>
        <w:t xml:space="preserve">　</w:t>
      </w:r>
      <w:r>
        <w:rPr>
          <w:rFonts w:hint="eastAsia"/>
        </w:rPr>
        <w:t>時間</w:t>
      </w:r>
    </w:p>
    <w:p w:rsidR="009E675A" w:rsidRDefault="009E675A" w:rsidP="009E675A"/>
    <w:p w:rsidR="009E675A" w:rsidRDefault="009E675A" w:rsidP="009E675A">
      <w:r>
        <w:rPr>
          <w:rFonts w:hint="eastAsia"/>
        </w:rPr>
        <w:t xml:space="preserve">　３）１日の所定内労働時間（土曜日など半どん制の日を除く）</w:t>
      </w:r>
    </w:p>
    <w:p w:rsidR="009E675A" w:rsidRDefault="009E675A" w:rsidP="009E675A">
      <w:r>
        <w:rPr>
          <w:rFonts w:hint="eastAsia"/>
        </w:rPr>
        <w:t xml:space="preserve">　　　　　□１．６時間３０分未満　　　　　　　　□２．６時間３０分以上</w:t>
      </w:r>
    </w:p>
    <w:p w:rsidR="009E675A" w:rsidRDefault="009E675A" w:rsidP="009E675A">
      <w:r>
        <w:rPr>
          <w:rFonts w:hint="eastAsia"/>
        </w:rPr>
        <w:t xml:space="preserve">　　　　　□３．６時間４５分以上　　　　　　　　□４．７時間００分以上</w:t>
      </w:r>
    </w:p>
    <w:p w:rsidR="009E675A" w:rsidRDefault="009E675A" w:rsidP="009E675A">
      <w:r>
        <w:rPr>
          <w:rFonts w:hint="eastAsia"/>
        </w:rPr>
        <w:t xml:space="preserve">　　　　　□５．７時間１５分以上　　　　　　　　□６．７時間３０分以上</w:t>
      </w:r>
    </w:p>
    <w:p w:rsidR="009E675A" w:rsidRDefault="009E675A" w:rsidP="009E675A">
      <w:r>
        <w:rPr>
          <w:rFonts w:hint="eastAsia"/>
        </w:rPr>
        <w:t xml:space="preserve">　　　　　□７．７時間４５分以上　　　　　　　　□８．８時間００分以上</w:t>
      </w:r>
    </w:p>
    <w:p w:rsidR="009E675A" w:rsidRDefault="009E675A" w:rsidP="009E675A"/>
    <w:p w:rsidR="009E675A" w:rsidRDefault="009E675A" w:rsidP="009E675A">
      <w:r>
        <w:rPr>
          <w:rFonts w:hint="eastAsia"/>
        </w:rPr>
        <w:t xml:space="preserve">　４）１週間の所定内労働時間（半どん制のある病院対象）</w:t>
      </w:r>
    </w:p>
    <w:p w:rsidR="009E675A" w:rsidRDefault="009E675A" w:rsidP="009E675A">
      <w:r>
        <w:rPr>
          <w:rFonts w:hint="eastAsia"/>
        </w:rPr>
        <w:t xml:space="preserve">　　　　　□１．３９時間未満　　　　　　　　　　□２．３９時間以上４０時間未満</w:t>
      </w:r>
    </w:p>
    <w:p w:rsidR="009E675A" w:rsidRDefault="009E675A" w:rsidP="009E675A">
      <w:r>
        <w:rPr>
          <w:rFonts w:hint="eastAsia"/>
        </w:rPr>
        <w:t xml:space="preserve">　　　　　□３．４０時間　　　　　　　　　　　　□４．４０時間超</w:t>
      </w:r>
    </w:p>
    <w:p w:rsidR="009E675A" w:rsidRDefault="009E675A" w:rsidP="009E675A"/>
    <w:p w:rsidR="009E675A" w:rsidRDefault="009E675A" w:rsidP="009E675A">
      <w:r>
        <w:rPr>
          <w:rFonts w:hint="eastAsia"/>
        </w:rPr>
        <w:t xml:space="preserve">　５）１週間の所定内労働時間（半どん制のない病院対象）</w:t>
      </w:r>
    </w:p>
    <w:p w:rsidR="009E675A" w:rsidRDefault="009E675A" w:rsidP="009E675A">
      <w:r>
        <w:rPr>
          <w:rFonts w:hint="eastAsia"/>
        </w:rPr>
        <w:t xml:space="preserve">　　　　　□１．３９時間未満　　　　　　　　　　□２．３９時間以上４０時間未満</w:t>
      </w:r>
    </w:p>
    <w:p w:rsidR="009E675A" w:rsidRDefault="009E675A" w:rsidP="009E675A">
      <w:r>
        <w:rPr>
          <w:rFonts w:hint="eastAsia"/>
        </w:rPr>
        <w:t xml:space="preserve">　　　　　□３．４０時間　　　　　　　　　　　　□４．４０時間超</w:t>
      </w:r>
    </w:p>
    <w:p w:rsidR="009E675A" w:rsidRDefault="009E675A" w:rsidP="009E675A"/>
    <w:p w:rsidR="009E675A" w:rsidRPr="009E675A" w:rsidRDefault="009E675A" w:rsidP="009E675A">
      <w:pPr>
        <w:rPr>
          <w:rFonts w:ascii="HG丸ｺﾞｼｯｸM-PRO" w:eastAsia="HG丸ｺﾞｼｯｸM-PRO"/>
          <w:b/>
        </w:rPr>
      </w:pPr>
      <w:r w:rsidRPr="009E675A">
        <w:rPr>
          <w:rFonts w:ascii="HG丸ｺﾞｼｯｸM-PRO" w:eastAsia="HG丸ｺﾞｼｯｸM-PRO" w:hint="eastAsia"/>
          <w:b/>
        </w:rPr>
        <w:t>２．休日、休暇等に関する事項</w:t>
      </w:r>
    </w:p>
    <w:p w:rsidR="009E675A" w:rsidRDefault="009E675A" w:rsidP="009E675A">
      <w:r>
        <w:rPr>
          <w:rFonts w:hint="eastAsia"/>
        </w:rPr>
        <w:t xml:space="preserve">　１）休診を伴う年間休日日数</w:t>
      </w:r>
    </w:p>
    <w:p w:rsidR="009E675A" w:rsidRDefault="009E675A" w:rsidP="009E675A">
      <w:r>
        <w:rPr>
          <w:rFonts w:hint="eastAsia"/>
        </w:rPr>
        <w:t xml:space="preserve">　　　　</w:t>
      </w:r>
      <w:r w:rsidRPr="009E675A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日</w:t>
      </w:r>
    </w:p>
    <w:p w:rsidR="009E675A" w:rsidRDefault="009E675A" w:rsidP="009E675A"/>
    <w:p w:rsidR="009E675A" w:rsidRDefault="009E675A" w:rsidP="009E675A">
      <w:r>
        <w:rPr>
          <w:rFonts w:hint="eastAsia"/>
        </w:rPr>
        <w:t xml:space="preserve">　２）休診を伴わない、交替制による年間休日日数</w:t>
      </w:r>
    </w:p>
    <w:p w:rsidR="009E675A" w:rsidRDefault="009E675A" w:rsidP="009E675A">
      <w:r>
        <w:rPr>
          <w:rFonts w:hint="eastAsia"/>
        </w:rPr>
        <w:t xml:space="preserve">　　　　</w:t>
      </w:r>
      <w:r w:rsidRPr="009E675A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日</w:t>
      </w:r>
    </w:p>
    <w:p w:rsidR="009E675A" w:rsidRDefault="009E675A" w:rsidP="009E675A">
      <w:r>
        <w:rPr>
          <w:rFonts w:hint="eastAsia"/>
        </w:rPr>
        <w:t xml:space="preserve">　　　　　※検算　　１の１）　＋｛２の１）＋２の２）｝＝３６５日</w:t>
      </w:r>
    </w:p>
    <w:p w:rsidR="009E675A" w:rsidRDefault="009E675A" w:rsidP="009E675A">
      <w:r>
        <w:rPr>
          <w:rFonts w:hint="eastAsia"/>
        </w:rPr>
        <w:t xml:space="preserve">　　　　　　　　　年間労働日数＋　年間休日日数      </w:t>
      </w:r>
      <w:r w:rsidR="007462DF">
        <w:rPr>
          <w:rFonts w:hint="eastAsia"/>
        </w:rPr>
        <w:t xml:space="preserve"> </w:t>
      </w:r>
      <w:r>
        <w:rPr>
          <w:rFonts w:hint="eastAsia"/>
        </w:rPr>
        <w:t>＝３６５日</w:t>
      </w:r>
    </w:p>
    <w:p w:rsidR="009E675A" w:rsidRDefault="009E675A" w:rsidP="009E675A"/>
    <w:p w:rsidR="009E675A" w:rsidRPr="009E675A" w:rsidRDefault="009E675A" w:rsidP="009E675A">
      <w:pPr>
        <w:rPr>
          <w:rFonts w:ascii="HG丸ｺﾞｼｯｸM-PRO" w:eastAsia="HG丸ｺﾞｼｯｸM-PRO"/>
          <w:b/>
        </w:rPr>
      </w:pPr>
      <w:r w:rsidRPr="009E675A">
        <w:rPr>
          <w:rFonts w:ascii="HG丸ｺﾞｼｯｸM-PRO" w:eastAsia="HG丸ｺﾞｼｯｸM-PRO" w:hint="eastAsia"/>
          <w:b/>
        </w:rPr>
        <w:t>３．有給休暇に関する事項</w:t>
      </w:r>
    </w:p>
    <w:p w:rsidR="009E675A" w:rsidRDefault="009E675A" w:rsidP="009E675A"/>
    <w:p w:rsidR="009E675A" w:rsidRDefault="009E675A" w:rsidP="009E675A">
      <w:r>
        <w:rPr>
          <w:rFonts w:hint="eastAsia"/>
        </w:rPr>
        <w:t xml:space="preserve">　１）平成</w:t>
      </w:r>
      <w:r w:rsidR="00E77D61">
        <w:rPr>
          <w:rFonts w:hint="eastAsia"/>
        </w:rPr>
        <w:t>２</w:t>
      </w:r>
      <w:r w:rsidR="001B72D5">
        <w:rPr>
          <w:rFonts w:hint="eastAsia"/>
        </w:rPr>
        <w:t>５</w:t>
      </w:r>
      <w:r>
        <w:rPr>
          <w:rFonts w:hint="eastAsia"/>
        </w:rPr>
        <w:t>年１人当り平均有休消化率（看護職）</w:t>
      </w:r>
    </w:p>
    <w:p w:rsidR="009E675A" w:rsidRDefault="009E675A" w:rsidP="009E675A">
      <w:r>
        <w:rPr>
          <w:rFonts w:hint="eastAsia"/>
        </w:rPr>
        <w:t xml:space="preserve">　　　□１．２０％未満　　　□２．２０～２９％　　□３．３０～３９％</w:t>
      </w:r>
    </w:p>
    <w:p w:rsidR="009E675A" w:rsidRDefault="009E675A" w:rsidP="009E675A">
      <w:r>
        <w:rPr>
          <w:rFonts w:hint="eastAsia"/>
        </w:rPr>
        <w:t xml:space="preserve">　　　□４．４０～４９％　　□５．５０～５９％　　□６．６０～６９％</w:t>
      </w:r>
    </w:p>
    <w:p w:rsidR="009E675A" w:rsidRDefault="009E675A" w:rsidP="009E675A">
      <w:r>
        <w:rPr>
          <w:rFonts w:hint="eastAsia"/>
        </w:rPr>
        <w:t xml:space="preserve">　　　□７．７０～７９％　　□８．８０～８９％　　□９．９０％以上</w:t>
      </w:r>
    </w:p>
    <w:p w:rsidR="009E675A" w:rsidRDefault="009E675A" w:rsidP="009E675A"/>
    <w:p w:rsidR="009E675A" w:rsidRDefault="009E675A" w:rsidP="009E675A">
      <w:r>
        <w:rPr>
          <w:rFonts w:hint="eastAsia"/>
        </w:rPr>
        <w:t xml:space="preserve">　２）平成</w:t>
      </w:r>
      <w:r w:rsidR="00E77D61">
        <w:rPr>
          <w:rFonts w:hint="eastAsia"/>
        </w:rPr>
        <w:t>２</w:t>
      </w:r>
      <w:r w:rsidR="001B72D5">
        <w:rPr>
          <w:rFonts w:hint="eastAsia"/>
        </w:rPr>
        <w:t>５</w:t>
      </w:r>
      <w:bookmarkStart w:id="0" w:name="_GoBack"/>
      <w:bookmarkEnd w:id="0"/>
      <w:r>
        <w:rPr>
          <w:rFonts w:hint="eastAsia"/>
        </w:rPr>
        <w:t>年１人当り平均有休消化率（その他の職種）</w:t>
      </w:r>
    </w:p>
    <w:p w:rsidR="009E675A" w:rsidRDefault="009E675A" w:rsidP="009E675A">
      <w:r>
        <w:rPr>
          <w:rFonts w:hint="eastAsia"/>
        </w:rPr>
        <w:t xml:space="preserve">　　　□１．２０％未満　　　□２．２０～２９％　　□３．３０～３９％</w:t>
      </w:r>
    </w:p>
    <w:p w:rsidR="009E675A" w:rsidRDefault="009E675A" w:rsidP="009E675A">
      <w:r>
        <w:rPr>
          <w:rFonts w:hint="eastAsia"/>
        </w:rPr>
        <w:t xml:space="preserve">　　　□４．４０～４９％　　□５．５０～５９％　　□６．６０～６９％</w:t>
      </w:r>
    </w:p>
    <w:p w:rsidR="009E675A" w:rsidRDefault="009E675A" w:rsidP="009E675A">
      <w:r>
        <w:rPr>
          <w:rFonts w:hint="eastAsia"/>
        </w:rPr>
        <w:t xml:space="preserve">　　　□７．７０～７９％　　□８．８０～８９％　　□９．９０％以上</w:t>
      </w:r>
    </w:p>
    <w:p w:rsidR="009E675A" w:rsidRDefault="009E675A" w:rsidP="009E675A"/>
    <w:p w:rsidR="009E675A" w:rsidRDefault="009E675A" w:rsidP="009E675A">
      <w:r>
        <w:rPr>
          <w:rFonts w:hint="eastAsia"/>
        </w:rPr>
        <w:t xml:space="preserve">　　　　　　　　　　　　　　 当該年全消化日数</w:t>
      </w:r>
    </w:p>
    <w:p w:rsidR="009E675A" w:rsidRDefault="00092C5A" w:rsidP="009E675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122555</wp:posOffset>
                </wp:positionV>
                <wp:extent cx="1733550" cy="0"/>
                <wp:effectExtent l="13970" t="8255" r="508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pt,9.65pt" to="281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2p1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odKY3roCASm1tqI2e1KvZaPrdIaWrlqg9jwzfzgbSspCRvEsJG2cAf9d/0QxiyMHr2KZT&#10;Y7sACQ1Ap6jG+a4GP3lE4TB7Go8nExCN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"/>
            </w:pict>
          </mc:Fallback>
        </mc:AlternateContent>
      </w:r>
      <w:r w:rsidR="009E675A">
        <w:rPr>
          <w:rFonts w:hint="eastAsia"/>
        </w:rPr>
        <w:t xml:space="preserve">  　　※平均有休消化率＝</w:t>
      </w:r>
    </w:p>
    <w:p w:rsidR="009E675A" w:rsidRDefault="009E675A" w:rsidP="009E675A">
      <w:r>
        <w:rPr>
          <w:rFonts w:hint="eastAsia"/>
        </w:rPr>
        <w:t xml:space="preserve">　　　　　　　　　　　　　当年度発生有給休暇日数</w:t>
      </w:r>
    </w:p>
    <w:p w:rsidR="009E675A" w:rsidRDefault="009E675A" w:rsidP="009E675A"/>
    <w:p w:rsidR="009E675A" w:rsidRPr="009E675A" w:rsidRDefault="009E675A" w:rsidP="009E675A">
      <w:pPr>
        <w:rPr>
          <w:rFonts w:ascii="HG丸ｺﾞｼｯｸM-PRO" w:eastAsia="HG丸ｺﾞｼｯｸM-PRO"/>
          <w:b/>
        </w:rPr>
      </w:pPr>
      <w:r w:rsidRPr="009E675A">
        <w:rPr>
          <w:rFonts w:ascii="HG丸ｺﾞｼｯｸM-PRO" w:eastAsia="HG丸ｺﾞｼｯｸM-PRO" w:hint="eastAsia"/>
          <w:b/>
        </w:rPr>
        <w:t>４．週休２日制に関する事項</w:t>
      </w:r>
    </w:p>
    <w:p w:rsidR="009E675A" w:rsidRDefault="009E675A" w:rsidP="009E675A"/>
    <w:p w:rsidR="009E675A" w:rsidRDefault="009E675A" w:rsidP="009E675A">
      <w:r>
        <w:rPr>
          <w:rFonts w:hint="eastAsia"/>
        </w:rPr>
        <w:t xml:space="preserve">　１）週休２日制を実施していますか</w:t>
      </w:r>
    </w:p>
    <w:p w:rsidR="009E675A" w:rsidRDefault="009E675A" w:rsidP="009E675A">
      <w:r>
        <w:rPr>
          <w:rFonts w:hint="eastAsia"/>
        </w:rPr>
        <w:t xml:space="preserve">　　　□１．実施している　　□２．実施していない</w:t>
      </w:r>
    </w:p>
    <w:p w:rsidR="009E675A" w:rsidRDefault="009E675A" w:rsidP="009E675A"/>
    <w:p w:rsidR="009E675A" w:rsidRPr="009E675A" w:rsidRDefault="009E675A" w:rsidP="009E675A">
      <w:pPr>
        <w:rPr>
          <w:b/>
        </w:rPr>
      </w:pPr>
      <w:r>
        <w:rPr>
          <w:rFonts w:hint="eastAsia"/>
        </w:rPr>
        <w:t xml:space="preserve">　</w:t>
      </w:r>
      <w:r w:rsidRPr="009E675A">
        <w:rPr>
          <w:rFonts w:hint="eastAsia"/>
          <w:b/>
        </w:rPr>
        <w:t>ＳＱ１．実施している病院への質問</w:t>
      </w:r>
    </w:p>
    <w:p w:rsidR="009E675A" w:rsidRDefault="009E675A" w:rsidP="009E675A">
      <w:r>
        <w:rPr>
          <w:rFonts w:hint="eastAsia"/>
        </w:rPr>
        <w:t xml:space="preserve">　　週休２日制の実態は</w:t>
      </w:r>
    </w:p>
    <w:p w:rsidR="009E675A" w:rsidRDefault="009E675A" w:rsidP="009E675A">
      <w:r>
        <w:rPr>
          <w:rFonts w:hint="eastAsia"/>
        </w:rPr>
        <w:t xml:space="preserve">　　　□ １．毎　週　　　　　　　　（□ａ．祝日を含まない　□ｂ．祝日を含む）</w:t>
      </w:r>
    </w:p>
    <w:p w:rsidR="009E675A" w:rsidRDefault="009E675A" w:rsidP="009E675A">
      <w:pPr>
        <w:numPr>
          <w:ilvl w:val="0"/>
          <w:numId w:val="1"/>
        </w:numPr>
      </w:pPr>
      <w:r>
        <w:rPr>
          <w:rFonts w:hint="eastAsia"/>
        </w:rPr>
        <w:t>２．月３回とその他の週半どん制の併用</w:t>
      </w:r>
    </w:p>
    <w:p w:rsidR="009E675A" w:rsidRDefault="009E675A" w:rsidP="009E675A">
      <w:pPr>
        <w:ind w:left="690" w:firstLine="1344"/>
      </w:pPr>
      <w:r>
        <w:rPr>
          <w:rFonts w:hint="eastAsia"/>
        </w:rPr>
        <w:t>（□ａ．祝日を含まない　□ｂ．祝日を含む）</w:t>
      </w:r>
    </w:p>
    <w:p w:rsidR="009E675A" w:rsidRDefault="009E675A" w:rsidP="009E675A">
      <w:pPr>
        <w:numPr>
          <w:ilvl w:val="0"/>
          <w:numId w:val="1"/>
        </w:numPr>
      </w:pPr>
      <w:r>
        <w:rPr>
          <w:rFonts w:hint="eastAsia"/>
        </w:rPr>
        <w:t>３．月３回とその他の週半どんなし</w:t>
      </w:r>
    </w:p>
    <w:p w:rsidR="009E675A" w:rsidRDefault="009E675A" w:rsidP="009E675A">
      <w:pPr>
        <w:ind w:left="690" w:firstLine="896"/>
      </w:pPr>
      <w:r>
        <w:rPr>
          <w:rFonts w:hint="eastAsia"/>
        </w:rPr>
        <w:t xml:space="preserve">　　（□ａ．祝日を含まない　□ｂ．祝日を含む）</w:t>
      </w:r>
    </w:p>
    <w:p w:rsidR="009E675A" w:rsidRDefault="009E675A" w:rsidP="009E675A">
      <w:pPr>
        <w:numPr>
          <w:ilvl w:val="0"/>
          <w:numId w:val="1"/>
        </w:numPr>
      </w:pPr>
      <w:r>
        <w:rPr>
          <w:rFonts w:hint="eastAsia"/>
        </w:rPr>
        <w:t xml:space="preserve">４．隔週と隔週半どん制の併用　</w:t>
      </w:r>
    </w:p>
    <w:p w:rsidR="009E675A" w:rsidRDefault="009E675A" w:rsidP="009E675A">
      <w:pPr>
        <w:ind w:left="690" w:firstLine="672"/>
      </w:pPr>
      <w:r>
        <w:rPr>
          <w:rFonts w:hint="eastAsia"/>
        </w:rPr>
        <w:t xml:space="preserve">　　　（□ａ．祝日を含まない　□ｂ．祝日を含む）</w:t>
      </w:r>
    </w:p>
    <w:p w:rsidR="009E675A" w:rsidRDefault="009E675A" w:rsidP="009E675A">
      <w:r>
        <w:rPr>
          <w:rFonts w:hint="eastAsia"/>
        </w:rPr>
        <w:t xml:space="preserve">　　　□ ５．隔週と隔週半どんなし</w:t>
      </w:r>
    </w:p>
    <w:p w:rsidR="009E675A" w:rsidRDefault="009E675A" w:rsidP="009E675A">
      <w:pPr>
        <w:numPr>
          <w:ilvl w:val="0"/>
          <w:numId w:val="1"/>
        </w:numPr>
      </w:pPr>
      <w:r>
        <w:rPr>
          <w:rFonts w:hint="eastAsia"/>
        </w:rPr>
        <w:t>６．月２回とその他の週半どん制の併用</w:t>
      </w:r>
    </w:p>
    <w:p w:rsidR="009E675A" w:rsidRDefault="009E675A" w:rsidP="009E675A">
      <w:pPr>
        <w:ind w:left="690" w:firstLine="1344"/>
      </w:pPr>
      <w:r>
        <w:rPr>
          <w:rFonts w:hint="eastAsia"/>
        </w:rPr>
        <w:t>（□ａ．祝日を含まない　□ｂ．祝日を含む）</w:t>
      </w:r>
    </w:p>
    <w:p w:rsidR="009E675A" w:rsidRDefault="009E675A" w:rsidP="009E675A">
      <w:r>
        <w:rPr>
          <w:rFonts w:hint="eastAsia"/>
        </w:rPr>
        <w:t xml:space="preserve">　　　□ ７．月２回とその他の週半どんなし</w:t>
      </w:r>
    </w:p>
    <w:p w:rsidR="009E675A" w:rsidRDefault="009E675A" w:rsidP="009E675A">
      <w:r>
        <w:rPr>
          <w:rFonts w:hint="eastAsia"/>
        </w:rPr>
        <w:t xml:space="preserve">　　　□ ８．月１回とその他の週半どん制の併用</w:t>
      </w:r>
    </w:p>
    <w:p w:rsidR="009E675A" w:rsidRDefault="009E675A" w:rsidP="009E675A">
      <w:r>
        <w:rPr>
          <w:rFonts w:hint="eastAsia"/>
        </w:rPr>
        <w:t xml:space="preserve">　　　□ ９．月１回とその他の週半どんなし</w:t>
      </w:r>
    </w:p>
    <w:p w:rsidR="009E675A" w:rsidRDefault="009E675A" w:rsidP="009E675A">
      <w:r>
        <w:rPr>
          <w:rFonts w:hint="eastAsia"/>
        </w:rPr>
        <w:t xml:space="preserve">　　　□ 10．その他（                                                ）</w:t>
      </w:r>
    </w:p>
    <w:p w:rsidR="009E675A" w:rsidRDefault="009E675A" w:rsidP="009E675A"/>
    <w:p w:rsidR="009E675A" w:rsidRPr="009E675A" w:rsidRDefault="009E675A" w:rsidP="009E675A">
      <w:pPr>
        <w:rPr>
          <w:b/>
        </w:rPr>
      </w:pPr>
      <w:r>
        <w:rPr>
          <w:rFonts w:hint="eastAsia"/>
        </w:rPr>
        <w:t xml:space="preserve">　</w:t>
      </w:r>
      <w:r w:rsidRPr="009E675A">
        <w:rPr>
          <w:rFonts w:hint="eastAsia"/>
          <w:b/>
        </w:rPr>
        <w:t>ＳＱ２．実施していない病院への質問</w:t>
      </w:r>
    </w:p>
    <w:p w:rsidR="009E675A" w:rsidRDefault="009E675A" w:rsidP="009E675A">
      <w:r>
        <w:rPr>
          <w:rFonts w:hint="eastAsia"/>
        </w:rPr>
        <w:t xml:space="preserve">　　　休日の体制は</w:t>
      </w:r>
    </w:p>
    <w:p w:rsidR="009E675A" w:rsidRDefault="009E675A" w:rsidP="009E675A">
      <w:r>
        <w:rPr>
          <w:rFonts w:hint="eastAsia"/>
        </w:rPr>
        <w:t xml:space="preserve">　　　□ １．週休１日半制（日曜日と１日の半どん）</w:t>
      </w:r>
    </w:p>
    <w:p w:rsidR="009E675A" w:rsidRDefault="009E675A" w:rsidP="009E675A">
      <w:r>
        <w:rPr>
          <w:rFonts w:hint="eastAsia"/>
        </w:rPr>
        <w:t xml:space="preserve">　　　□ ２．週休１日制（日曜日のみ休日）</w:t>
      </w:r>
    </w:p>
    <w:p w:rsidR="00402419" w:rsidRDefault="009E675A" w:rsidP="009E675A">
      <w:r>
        <w:rPr>
          <w:rFonts w:hint="eastAsia"/>
        </w:rPr>
        <w:t xml:space="preserve">　　　□ ３．その他</w:t>
      </w:r>
    </w:p>
    <w:sectPr w:rsidR="00402419" w:rsidSect="009E675A">
      <w:pgSz w:w="11906" w:h="16838" w:code="9"/>
      <w:pgMar w:top="1134" w:right="1134" w:bottom="1134" w:left="1134" w:header="851" w:footer="851" w:gutter="284"/>
      <w:cols w:space="425"/>
      <w:docGrid w:type="linesAndChars" w:linePitch="346" w:charSpace="-21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004" w:rsidRDefault="009C4004" w:rsidP="00E77D61">
      <w:r>
        <w:separator/>
      </w:r>
    </w:p>
  </w:endnote>
  <w:endnote w:type="continuationSeparator" w:id="0">
    <w:p w:rsidR="009C4004" w:rsidRDefault="009C4004" w:rsidP="00E7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004" w:rsidRDefault="009C4004" w:rsidP="00E77D61">
      <w:r>
        <w:separator/>
      </w:r>
    </w:p>
  </w:footnote>
  <w:footnote w:type="continuationSeparator" w:id="0">
    <w:p w:rsidR="009C4004" w:rsidRDefault="009C4004" w:rsidP="00E77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A5931"/>
    <w:multiLevelType w:val="hybridMultilevel"/>
    <w:tmpl w:val="B84E27DA"/>
    <w:lvl w:ilvl="0" w:tplc="8EE4239E">
      <w:start w:val="2"/>
      <w:numFmt w:val="bullet"/>
      <w:lvlText w:val="□"/>
      <w:lvlJc w:val="left"/>
      <w:pPr>
        <w:tabs>
          <w:tab w:val="num" w:pos="1050"/>
        </w:tabs>
        <w:ind w:left="10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7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46"/>
    <w:rsid w:val="00092C5A"/>
    <w:rsid w:val="001B72D5"/>
    <w:rsid w:val="002534B4"/>
    <w:rsid w:val="00360CC2"/>
    <w:rsid w:val="00402419"/>
    <w:rsid w:val="004D6F1F"/>
    <w:rsid w:val="00527E62"/>
    <w:rsid w:val="005E1D70"/>
    <w:rsid w:val="00635B4A"/>
    <w:rsid w:val="00664140"/>
    <w:rsid w:val="006B04E3"/>
    <w:rsid w:val="00742246"/>
    <w:rsid w:val="007462DF"/>
    <w:rsid w:val="009C4004"/>
    <w:rsid w:val="009E675A"/>
    <w:rsid w:val="00A53DE5"/>
    <w:rsid w:val="00C120C3"/>
    <w:rsid w:val="00C37589"/>
    <w:rsid w:val="00C63555"/>
    <w:rsid w:val="00CD1D65"/>
    <w:rsid w:val="00DB6154"/>
    <w:rsid w:val="00E77D61"/>
    <w:rsid w:val="00E9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5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75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77D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77D6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D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77D61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5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75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77D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77D6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D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77D6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1053</Words>
  <Characters>493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労　働　時　間　及　び　休　日、休　暇　等</vt:lpstr>
      <vt:lpstr>労　働　時　間　及　び　休　日、休　暇　等</vt:lpstr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　働　時　間　及　び　休　日、休　暇　等</dc:title>
  <dc:creator>Guest</dc:creator>
  <cp:lastModifiedBy>jimukyoku2</cp:lastModifiedBy>
  <cp:revision>4</cp:revision>
  <cp:lastPrinted>2013-07-12T02:14:00Z</cp:lastPrinted>
  <dcterms:created xsi:type="dcterms:W3CDTF">2013-02-07T00:32:00Z</dcterms:created>
  <dcterms:modified xsi:type="dcterms:W3CDTF">2014-10-22T08:27:00Z</dcterms:modified>
</cp:coreProperties>
</file>